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6181" w14:textId="516B8CB9" w:rsidR="00FB7BEC" w:rsidRDefault="001B68E3">
      <w:r>
        <w:t>Ok, finding the flawed assumption pointing you towards opportunity, it’s key, it’s fundamental to… to how you generate instead of iterate. The world is based on this iterative process of, we build the thing, and then we build it better, and then we build it better, and then we build it better, but the other half of that is generative. And that is, how do we build something new? How do we build something that we haven’t seen before if most of our processes are based around building a better version of the thing that we already have</w:t>
      </w:r>
      <w:r w:rsidR="00AE32F3">
        <w:t>?</w:t>
      </w:r>
      <w:r>
        <w:t xml:space="preserve"> So, that is where identifying the flawed assumption in something that’s impossible helps with the process of being generative. You can take a flawed assumption, you can say, ok the speed of light—using my last example—now that we know that we </w:t>
      </w:r>
      <w:proofErr w:type="gramStart"/>
      <w:r>
        <w:t>actually just</w:t>
      </w:r>
      <w:proofErr w:type="gramEnd"/>
      <w:r>
        <w:t xml:space="preserve"> </w:t>
      </w:r>
      <w:proofErr w:type="spellStart"/>
      <w:r>
        <w:t>wanna</w:t>
      </w:r>
      <w:proofErr w:type="spellEnd"/>
      <w:r>
        <w:t xml:space="preserve"> get somewhere faster, that flawed assumption—it can open a window for something generative to happen, when we say well then what are other ways of going faster than the speed of light? What </w:t>
      </w:r>
      <w:r w:rsidRPr="00AE32F3">
        <w:rPr>
          <w:i/>
          <w:iCs/>
        </w:rPr>
        <w:t>are</w:t>
      </w:r>
      <w:r>
        <w:t xml:space="preserve"> the things that can open that for us? And that is the fundamental act of discovery, and it’s how we</w:t>
      </w:r>
      <w:r w:rsidR="00AE32F3">
        <w:t>—</w:t>
      </w:r>
      <w:r>
        <w:t>as humans</w:t>
      </w:r>
      <w:r w:rsidR="00AE32F3">
        <w:t>—</w:t>
      </w:r>
      <w:proofErr w:type="gramStart"/>
      <w:r>
        <w:t>have to</w:t>
      </w:r>
      <w:proofErr w:type="gramEnd"/>
      <w:r>
        <w:t xml:space="preserve"> advance</w:t>
      </w:r>
      <w:r w:rsidR="00AE32F3">
        <w:t>, and it’s how we do advance, and it’s how we always have.</w:t>
      </w:r>
    </w:p>
    <w:sectPr w:rsidR="00FB7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B68E3"/>
    <w:rsid w:val="001B68E3"/>
    <w:rsid w:val="00A2691B"/>
    <w:rsid w:val="00AE32F3"/>
    <w:rsid w:val="00FB49C0"/>
    <w:rsid w:val="00FB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2C52"/>
  <w15:chartTrackingRefBased/>
  <w15:docId w15:val="{1CCC3F9D-7417-4202-AA6B-F3E65E1B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9C0"/>
    <w:pPr>
      <w:spacing w:after="0" w:line="480" w:lineRule="auto"/>
      <w:ind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Ryan Haag</dc:creator>
  <cp:keywords/>
  <dc:description/>
  <cp:lastModifiedBy>Mark Ryan Haag</cp:lastModifiedBy>
  <cp:revision>1</cp:revision>
  <dcterms:created xsi:type="dcterms:W3CDTF">2023-11-22T22:10:00Z</dcterms:created>
  <dcterms:modified xsi:type="dcterms:W3CDTF">2023-11-22T22:24:00Z</dcterms:modified>
</cp:coreProperties>
</file>